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3E5" w:rsidRPr="00833C60" w:rsidRDefault="00154BDA" w:rsidP="003D73E5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</w:t>
      </w:r>
      <w:r w:rsidR="00930D60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  <w:r w:rsidR="003D73E5" w:rsidRPr="00833C60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5996A2" wp14:editId="4AF48B82">
            <wp:extent cx="600075" cy="704850"/>
            <wp:effectExtent l="0" t="0" r="9525" b="0"/>
            <wp:docPr id="1" name="Рисунок 1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ПРОЕКТ</w:t>
      </w:r>
    </w:p>
    <w:p w:rsidR="003D73E5" w:rsidRPr="00833C60" w:rsidRDefault="003D73E5" w:rsidP="003D73E5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73E5" w:rsidRPr="00833C60" w:rsidRDefault="003D73E5" w:rsidP="003D73E5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совет</w:t>
      </w:r>
    </w:p>
    <w:p w:rsidR="003D73E5" w:rsidRPr="00833C60" w:rsidRDefault="003D73E5" w:rsidP="003D73E5">
      <w:pPr>
        <w:tabs>
          <w:tab w:val="left" w:pos="156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поселок </w:t>
      </w:r>
      <w:proofErr w:type="spellStart"/>
      <w:r w:rsidRPr="00833C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Смолячково</w:t>
      </w:r>
      <w:proofErr w:type="spellEnd"/>
    </w:p>
    <w:p w:rsidR="003D73E5" w:rsidRPr="00833C60" w:rsidRDefault="003D73E5" w:rsidP="003D73E5">
      <w:pPr>
        <w:tabs>
          <w:tab w:val="left" w:pos="156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(пятый созыв)</w:t>
      </w:r>
    </w:p>
    <w:p w:rsidR="003D73E5" w:rsidRPr="00833C60" w:rsidRDefault="003D73E5" w:rsidP="003D73E5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197729, </w:t>
      </w:r>
      <w:proofErr w:type="spellStart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</w:t>
      </w:r>
      <w:proofErr w:type="spellEnd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-Петербург, пос. </w:t>
      </w:r>
      <w:proofErr w:type="spellStart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Приморское шоссе, д.678 </w:t>
      </w:r>
    </w:p>
    <w:p w:rsidR="003D73E5" w:rsidRPr="00833C60" w:rsidRDefault="003D73E5" w:rsidP="003D73E5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тел./факс: +7(812)433-23-00, 433-23-90, </w:t>
      </w:r>
      <w:r w:rsidRPr="00833C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33C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33C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proofErr w:type="spellEnd"/>
      <w:r w:rsidRPr="00833C6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833C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</w:p>
    <w:p w:rsidR="003D73E5" w:rsidRPr="00833C60" w:rsidRDefault="003D73E5" w:rsidP="003D73E5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33C60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</w:t>
      </w:r>
      <w:r w:rsidRPr="00833C60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</w:t>
      </w:r>
    </w:p>
    <w:p w:rsidR="003D73E5" w:rsidRPr="00833C60" w:rsidRDefault="003D73E5" w:rsidP="003D73E5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73E5" w:rsidRDefault="003D73E5" w:rsidP="003D73E5">
      <w:pPr>
        <w:keepNext/>
        <w:tabs>
          <w:tab w:val="left" w:pos="156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833C6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Решение</w:t>
      </w:r>
    </w:p>
    <w:p w:rsidR="003D73E5" w:rsidRPr="00833C60" w:rsidRDefault="003D73E5" w:rsidP="003D73E5">
      <w:pPr>
        <w:keepNext/>
        <w:tabs>
          <w:tab w:val="left" w:pos="1560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D73E5" w:rsidRPr="00700460" w:rsidRDefault="003D73E5" w:rsidP="003D73E5">
      <w:pPr>
        <w:tabs>
          <w:tab w:val="left" w:pos="1560"/>
        </w:tabs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54B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 </w:t>
      </w:r>
      <w:r w:rsidR="00154B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октября</w:t>
      </w:r>
      <w:r w:rsidR="0093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54B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2016г. № ___</w:t>
      </w:r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93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поселок </w:t>
      </w:r>
      <w:proofErr w:type="spellStart"/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Смолячково</w:t>
      </w:r>
      <w:proofErr w:type="spellEnd"/>
      <w:r w:rsidRPr="007004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D73E5" w:rsidRDefault="003D73E5" w:rsidP="003D73E5">
      <w:pPr>
        <w:tabs>
          <w:tab w:val="left" w:pos="1560"/>
        </w:tabs>
        <w:spacing w:after="0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D73E5" w:rsidRPr="009B192D" w:rsidRDefault="00154BDA" w:rsidP="00154BDA">
      <w:pPr>
        <w:tabs>
          <w:tab w:val="left" w:pos="1560"/>
          <w:tab w:val="left" w:pos="5812"/>
        </w:tabs>
        <w:spacing w:after="0" w:line="240" w:lineRule="auto"/>
        <w:ind w:right="3685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признании утратившим силу Решения МС МО пос.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Смолячково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31.08.2016г. № 41 «</w:t>
      </w:r>
      <w:r w:rsidR="003D73E5" w:rsidRPr="009B19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</w:t>
      </w:r>
      <w:r w:rsidR="001F5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Положения </w:t>
      </w:r>
      <w:r w:rsidR="00693D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 К</w:t>
      </w:r>
      <w:r w:rsidR="001F5F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одексе </w:t>
      </w:r>
      <w:r w:rsidR="0093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этики и служебного поведения муниципальных служащих МС МО пос. </w:t>
      </w:r>
      <w:proofErr w:type="spellStart"/>
      <w:r w:rsidR="0093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Смолячково</w:t>
      </w:r>
      <w:proofErr w:type="spellEnd"/>
      <w:r w:rsidR="009348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3D73E5" w:rsidRPr="0069741C" w:rsidRDefault="003D73E5" w:rsidP="00154BDA">
      <w:pPr>
        <w:tabs>
          <w:tab w:val="left" w:pos="1560"/>
        </w:tabs>
        <w:spacing w:after="0" w:line="240" w:lineRule="auto"/>
        <w:ind w:right="3401" w:firstLine="567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D73E5" w:rsidRPr="00EF0572" w:rsidRDefault="00930D60" w:rsidP="003D73E5">
      <w:pPr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письмом Юридического комитета Администрации Губернатора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анкт – Петербурга от 07.10.2016г. исх. № 15-30-1102/16-0-0, руководствуясь </w:t>
      </w:r>
      <w:r w:rsidR="003D73E5" w:rsidRPr="00EF05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D73E5" w:rsidRPr="00EF0572">
        <w:rPr>
          <w:rFonts w:ascii="Times New Roman" w:hAnsi="Times New Roman" w:cs="Times New Roman"/>
          <w:sz w:val="24"/>
          <w:szCs w:val="24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Законом Санкт-Петербурга от 23 сентября 2009 года № 420-79 «Об организации местного самоуправления в Санкт-Петербурге», </w:t>
      </w:r>
      <w:r w:rsidR="00EF0572"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="00EF0572" w:rsidRPr="00EF0572">
        <w:rPr>
          <w:rFonts w:ascii="Times New Roman" w:hAnsi="Times New Roman" w:cs="Times New Roman"/>
          <w:sz w:val="24"/>
          <w:szCs w:val="24"/>
        </w:rPr>
        <w:t>от 02</w:t>
      </w:r>
      <w:r w:rsidR="00EF0572"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EF0572" w:rsidRPr="00EF0572">
        <w:rPr>
          <w:rFonts w:ascii="Times New Roman" w:hAnsi="Times New Roman" w:cs="Times New Roman"/>
          <w:sz w:val="24"/>
          <w:szCs w:val="24"/>
        </w:rPr>
        <w:t>2007г. №</w:t>
      </w:r>
      <w:r w:rsidR="00EF0572">
        <w:rPr>
          <w:rFonts w:ascii="Times New Roman" w:hAnsi="Times New Roman" w:cs="Times New Roman"/>
          <w:sz w:val="24"/>
          <w:szCs w:val="24"/>
        </w:rPr>
        <w:t xml:space="preserve"> </w:t>
      </w:r>
      <w:r w:rsidR="00EF0572" w:rsidRPr="00EF0572">
        <w:rPr>
          <w:rFonts w:ascii="Times New Roman" w:hAnsi="Times New Roman" w:cs="Times New Roman"/>
          <w:sz w:val="24"/>
          <w:szCs w:val="24"/>
        </w:rPr>
        <w:t>25-ФЗ «О муниципальной службе в Российской Федерации», Закон</w:t>
      </w:r>
      <w:r w:rsidR="00EF0572">
        <w:rPr>
          <w:rFonts w:ascii="Times New Roman" w:hAnsi="Times New Roman" w:cs="Times New Roman"/>
          <w:sz w:val="24"/>
          <w:szCs w:val="24"/>
        </w:rPr>
        <w:t>ом</w:t>
      </w:r>
      <w:r w:rsidR="00EF0572" w:rsidRPr="00EF0572">
        <w:rPr>
          <w:rFonts w:ascii="Times New Roman" w:hAnsi="Times New Roman" w:cs="Times New Roman"/>
          <w:sz w:val="24"/>
          <w:szCs w:val="24"/>
        </w:rPr>
        <w:t xml:space="preserve"> Санкт-Петербурга от 15</w:t>
      </w:r>
      <w:r w:rsidR="00EF0572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="00EF0572" w:rsidRPr="00EF0572">
        <w:rPr>
          <w:rFonts w:ascii="Times New Roman" w:hAnsi="Times New Roman" w:cs="Times New Roman"/>
          <w:sz w:val="24"/>
          <w:szCs w:val="24"/>
        </w:rPr>
        <w:t xml:space="preserve">2000г. №53-8 «О регулировании отдельных вопросов муниципальной </w:t>
      </w:r>
      <w:proofErr w:type="gramStart"/>
      <w:r w:rsidR="00EF0572" w:rsidRPr="00EF0572">
        <w:rPr>
          <w:rFonts w:ascii="Times New Roman" w:hAnsi="Times New Roman" w:cs="Times New Roman"/>
          <w:sz w:val="24"/>
          <w:szCs w:val="24"/>
        </w:rPr>
        <w:t>службы</w:t>
      </w:r>
      <w:proofErr w:type="gramEnd"/>
      <w:r w:rsidR="00EF0572" w:rsidRPr="00EF0572">
        <w:rPr>
          <w:rFonts w:ascii="Times New Roman" w:hAnsi="Times New Roman" w:cs="Times New Roman"/>
          <w:sz w:val="24"/>
          <w:szCs w:val="24"/>
        </w:rPr>
        <w:t xml:space="preserve"> в Санкт-Петербурге», </w:t>
      </w:r>
      <w:r w:rsidR="003D73E5" w:rsidRPr="00EF0572">
        <w:rPr>
          <w:rFonts w:ascii="Times New Roman" w:hAnsi="Times New Roman" w:cs="Times New Roman"/>
          <w:sz w:val="24"/>
          <w:szCs w:val="24"/>
        </w:rPr>
        <w:t xml:space="preserve">Уставом муниципального образования поселок </w:t>
      </w:r>
      <w:proofErr w:type="spellStart"/>
      <w:r w:rsidR="003D73E5" w:rsidRPr="00EF0572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="003D73E5" w:rsidRPr="00EF0572">
        <w:rPr>
          <w:rFonts w:ascii="Times New Roman" w:hAnsi="Times New Roman" w:cs="Times New Roman"/>
          <w:sz w:val="24"/>
          <w:szCs w:val="24"/>
        </w:rPr>
        <w:t xml:space="preserve">, </w:t>
      </w:r>
      <w:r w:rsidR="003D73E5" w:rsidRPr="00EF0572">
        <w:rPr>
          <w:rFonts w:ascii="Times New Roman" w:hAnsi="Times New Roman" w:cs="Times New Roman"/>
          <w:bCs/>
          <w:sz w:val="24"/>
          <w:szCs w:val="24"/>
        </w:rPr>
        <w:t>Муниципальный совет</w:t>
      </w:r>
    </w:p>
    <w:p w:rsidR="003D73E5" w:rsidRPr="0069741C" w:rsidRDefault="003D73E5" w:rsidP="003D73E5">
      <w:pPr>
        <w:tabs>
          <w:tab w:val="left" w:pos="1560"/>
        </w:tabs>
        <w:spacing w:after="0" w:line="240" w:lineRule="auto"/>
        <w:ind w:firstLine="567"/>
        <w:jc w:val="both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D73E5" w:rsidRDefault="003D73E5" w:rsidP="003D73E5">
      <w:pPr>
        <w:pStyle w:val="a4"/>
        <w:tabs>
          <w:tab w:val="left" w:pos="1560"/>
        </w:tabs>
        <w:spacing w:after="0"/>
        <w:ind w:firstLine="567"/>
        <w:jc w:val="both"/>
        <w:rPr>
          <w:rFonts w:ascii="Times New Roman" w:hAnsi="Times New Roman"/>
          <w:b/>
          <w:szCs w:val="24"/>
        </w:rPr>
      </w:pPr>
      <w:r w:rsidRPr="00773A41">
        <w:rPr>
          <w:rFonts w:ascii="Times New Roman" w:hAnsi="Times New Roman"/>
          <w:b/>
          <w:szCs w:val="24"/>
        </w:rPr>
        <w:t>РЕШИЛ:</w:t>
      </w:r>
    </w:p>
    <w:p w:rsidR="003D73E5" w:rsidRPr="00FD0070" w:rsidRDefault="003D73E5" w:rsidP="003D73E5">
      <w:pPr>
        <w:pStyle w:val="a4"/>
        <w:tabs>
          <w:tab w:val="left" w:pos="1560"/>
        </w:tabs>
        <w:spacing w:after="0"/>
        <w:ind w:firstLine="567"/>
        <w:jc w:val="both"/>
        <w:rPr>
          <w:rFonts w:ascii="Times New Roman" w:hAnsi="Times New Roman"/>
          <w:szCs w:val="24"/>
        </w:rPr>
      </w:pPr>
    </w:p>
    <w:p w:rsidR="003D73E5" w:rsidRPr="00FD0070" w:rsidRDefault="003D73E5" w:rsidP="00693D80">
      <w:pPr>
        <w:tabs>
          <w:tab w:val="left" w:pos="851"/>
          <w:tab w:val="left" w:pos="993"/>
          <w:tab w:val="left" w:pos="1560"/>
          <w:tab w:val="left" w:pos="5812"/>
        </w:tabs>
        <w:spacing w:after="0" w:line="240" w:lineRule="auto"/>
        <w:ind w:firstLine="567"/>
        <w:jc w:val="both"/>
        <w:outlineLvl w:val="4"/>
        <w:rPr>
          <w:rFonts w:ascii="Times New Roman" w:hAnsi="Times New Roman"/>
          <w:sz w:val="24"/>
          <w:szCs w:val="24"/>
        </w:rPr>
      </w:pPr>
      <w:r w:rsidRPr="00FD0070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="00930D60">
        <w:rPr>
          <w:rFonts w:ascii="Times New Roman" w:hAnsi="Times New Roman"/>
          <w:sz w:val="24"/>
          <w:szCs w:val="24"/>
        </w:rPr>
        <w:t xml:space="preserve">   Признать утратившим силу Решение МС МО пос. </w:t>
      </w:r>
      <w:proofErr w:type="spellStart"/>
      <w:r w:rsidR="00930D60">
        <w:rPr>
          <w:rFonts w:ascii="Times New Roman" w:hAnsi="Times New Roman"/>
          <w:sz w:val="24"/>
          <w:szCs w:val="24"/>
        </w:rPr>
        <w:t>Смолячково</w:t>
      </w:r>
      <w:proofErr w:type="spellEnd"/>
      <w:r w:rsidR="00930D60">
        <w:rPr>
          <w:rFonts w:ascii="Times New Roman" w:hAnsi="Times New Roman"/>
          <w:sz w:val="24"/>
          <w:szCs w:val="24"/>
        </w:rPr>
        <w:t xml:space="preserve"> от 31.08.2016г. № 41 «Об утверждении Положения </w:t>
      </w:r>
      <w:r w:rsidR="00693D80">
        <w:rPr>
          <w:rFonts w:ascii="Times New Roman" w:hAnsi="Times New Roman"/>
          <w:sz w:val="24"/>
          <w:szCs w:val="24"/>
        </w:rPr>
        <w:t xml:space="preserve">«О Кодексе </w:t>
      </w:r>
      <w:r w:rsidR="001F5F7B">
        <w:rPr>
          <w:rFonts w:ascii="Times New Roman" w:hAnsi="Times New Roman"/>
          <w:sz w:val="24"/>
          <w:szCs w:val="24"/>
        </w:rPr>
        <w:t xml:space="preserve">этики и служебного поведения муниципальных служащих МС МО пос. </w:t>
      </w:r>
      <w:proofErr w:type="spellStart"/>
      <w:r w:rsidR="001F5F7B">
        <w:rPr>
          <w:rFonts w:ascii="Times New Roman" w:hAnsi="Times New Roman"/>
          <w:sz w:val="24"/>
          <w:szCs w:val="24"/>
        </w:rPr>
        <w:t>Смолячково</w:t>
      </w:r>
      <w:proofErr w:type="spellEnd"/>
      <w:r w:rsidR="001F5F7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3D73E5" w:rsidRPr="00FD0070" w:rsidRDefault="00693D80" w:rsidP="003D73E5">
      <w:pPr>
        <w:tabs>
          <w:tab w:val="left" w:pos="851"/>
          <w:tab w:val="left" w:pos="1134"/>
          <w:tab w:val="left" w:pos="1560"/>
        </w:tabs>
        <w:spacing w:after="0" w:line="240" w:lineRule="auto"/>
        <w:ind w:firstLine="567"/>
        <w:jc w:val="both"/>
        <w:rPr>
          <w:rStyle w:val="FontStyle6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930D60">
        <w:rPr>
          <w:rFonts w:ascii="Times New Roman" w:hAnsi="Times New Roman"/>
          <w:sz w:val="24"/>
          <w:szCs w:val="24"/>
        </w:rPr>
        <w:t xml:space="preserve">  </w:t>
      </w:r>
      <w:r w:rsidR="003D73E5">
        <w:rPr>
          <w:rFonts w:ascii="Times New Roman" w:hAnsi="Times New Roman"/>
          <w:sz w:val="24"/>
          <w:szCs w:val="24"/>
        </w:rPr>
        <w:t>Настоящее р</w:t>
      </w:r>
      <w:r w:rsidR="003D73E5" w:rsidRPr="00FD0070">
        <w:rPr>
          <w:rFonts w:ascii="Times New Roman" w:hAnsi="Times New Roman"/>
          <w:sz w:val="24"/>
          <w:szCs w:val="24"/>
        </w:rPr>
        <w:t>ешение вступает в силу</w:t>
      </w:r>
      <w:r w:rsidR="003D73E5">
        <w:rPr>
          <w:rFonts w:ascii="Times New Roman" w:hAnsi="Times New Roman"/>
          <w:sz w:val="24"/>
          <w:szCs w:val="24"/>
        </w:rPr>
        <w:t xml:space="preserve"> </w:t>
      </w:r>
      <w:r w:rsidR="001F5F7B">
        <w:rPr>
          <w:rFonts w:ascii="Times New Roman" w:hAnsi="Times New Roman"/>
          <w:sz w:val="24"/>
          <w:szCs w:val="24"/>
        </w:rPr>
        <w:t xml:space="preserve">на следующий день после дня его официального опубликования в муниципальной газете «Вестник муниципального образования поселок </w:t>
      </w:r>
      <w:proofErr w:type="spellStart"/>
      <w:r w:rsidR="001F5F7B">
        <w:rPr>
          <w:rFonts w:ascii="Times New Roman" w:hAnsi="Times New Roman"/>
          <w:sz w:val="24"/>
          <w:szCs w:val="24"/>
        </w:rPr>
        <w:t>Смолячково</w:t>
      </w:r>
      <w:proofErr w:type="spellEnd"/>
      <w:r w:rsidR="001F5F7B">
        <w:rPr>
          <w:rFonts w:ascii="Times New Roman" w:hAnsi="Times New Roman"/>
          <w:sz w:val="24"/>
          <w:szCs w:val="24"/>
        </w:rPr>
        <w:t>»</w:t>
      </w:r>
      <w:r w:rsidR="003D73E5">
        <w:rPr>
          <w:rFonts w:ascii="Times New Roman" w:hAnsi="Times New Roman"/>
          <w:sz w:val="24"/>
          <w:szCs w:val="24"/>
        </w:rPr>
        <w:t xml:space="preserve">. </w:t>
      </w:r>
    </w:p>
    <w:p w:rsidR="003D73E5" w:rsidRPr="00FD0070" w:rsidRDefault="00693D80" w:rsidP="003D73E5">
      <w:pPr>
        <w:tabs>
          <w:tab w:val="left" w:pos="851"/>
          <w:tab w:val="left" w:pos="1560"/>
        </w:tabs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3.</w:t>
      </w:r>
      <w:r w:rsidR="00930D6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D73E5" w:rsidRPr="00FD0070">
        <w:rPr>
          <w:rStyle w:val="FontStyle64"/>
          <w:sz w:val="24"/>
          <w:szCs w:val="24"/>
        </w:rPr>
        <w:t>Контроль за</w:t>
      </w:r>
      <w:proofErr w:type="gramEnd"/>
      <w:r w:rsidR="003D73E5" w:rsidRPr="00FD0070">
        <w:rPr>
          <w:rStyle w:val="FontStyle64"/>
          <w:sz w:val="24"/>
          <w:szCs w:val="24"/>
        </w:rPr>
        <w:t xml:space="preserve"> исполнением настоящего </w:t>
      </w:r>
      <w:r w:rsidR="003D73E5">
        <w:rPr>
          <w:rFonts w:ascii="Times New Roman" w:hAnsi="Times New Roman"/>
          <w:sz w:val="24"/>
          <w:szCs w:val="24"/>
        </w:rPr>
        <w:t>р</w:t>
      </w:r>
      <w:r w:rsidR="003D73E5" w:rsidRPr="00FD0070">
        <w:rPr>
          <w:rFonts w:ascii="Times New Roman" w:hAnsi="Times New Roman"/>
          <w:sz w:val="24"/>
          <w:szCs w:val="24"/>
        </w:rPr>
        <w:t xml:space="preserve">ешения возложить на главу муниципального образования поселок </w:t>
      </w:r>
      <w:proofErr w:type="spellStart"/>
      <w:r w:rsidR="003D73E5" w:rsidRPr="00FD0070">
        <w:rPr>
          <w:rFonts w:ascii="Times New Roman" w:hAnsi="Times New Roman"/>
          <w:sz w:val="24"/>
          <w:szCs w:val="24"/>
        </w:rPr>
        <w:t>Смолячково</w:t>
      </w:r>
      <w:proofErr w:type="spellEnd"/>
      <w:r w:rsidR="003D73E5" w:rsidRPr="00FD0070">
        <w:rPr>
          <w:rFonts w:ascii="Times New Roman" w:hAnsi="Times New Roman"/>
          <w:sz w:val="24"/>
          <w:szCs w:val="24"/>
        </w:rPr>
        <w:t>, исполняющего полномочия председателя Муниципального совета</w:t>
      </w:r>
    </w:p>
    <w:p w:rsidR="003D73E5" w:rsidRDefault="003D73E5" w:rsidP="003D73E5">
      <w:pPr>
        <w:pStyle w:val="a3"/>
        <w:tabs>
          <w:tab w:val="left" w:pos="1560"/>
        </w:tabs>
        <w:spacing w:before="0" w:beforeAutospacing="0" w:after="0" w:afterAutospacing="0"/>
        <w:ind w:firstLine="567"/>
      </w:pPr>
    </w:p>
    <w:p w:rsidR="003D73E5" w:rsidRPr="00EB5441" w:rsidRDefault="003D73E5" w:rsidP="003D73E5">
      <w:pPr>
        <w:pStyle w:val="a3"/>
        <w:tabs>
          <w:tab w:val="left" w:pos="1560"/>
        </w:tabs>
        <w:spacing w:before="0" w:beforeAutospacing="0" w:after="0" w:afterAutospacing="0"/>
        <w:rPr>
          <w:b/>
        </w:rPr>
      </w:pPr>
      <w:r w:rsidRPr="00EB5441">
        <w:rPr>
          <w:b/>
        </w:rPr>
        <w:t xml:space="preserve">Глава муниципального образования </w:t>
      </w:r>
    </w:p>
    <w:p w:rsidR="003D73E5" w:rsidRDefault="003D73E5" w:rsidP="003D73E5">
      <w:pPr>
        <w:pStyle w:val="a3"/>
        <w:tabs>
          <w:tab w:val="left" w:pos="1560"/>
        </w:tabs>
        <w:spacing w:before="0" w:beforeAutospacing="0" w:after="0" w:afterAutospacing="0"/>
        <w:rPr>
          <w:b/>
        </w:rPr>
      </w:pPr>
      <w:r w:rsidRPr="00EB5441">
        <w:rPr>
          <w:b/>
        </w:rPr>
        <w:t xml:space="preserve">поселок </w:t>
      </w:r>
      <w:proofErr w:type="spellStart"/>
      <w:r w:rsidRPr="00EB5441">
        <w:rPr>
          <w:b/>
        </w:rPr>
        <w:t>Смолячково</w:t>
      </w:r>
      <w:proofErr w:type="spellEnd"/>
      <w:r>
        <w:rPr>
          <w:b/>
        </w:rPr>
        <w:t xml:space="preserve">, исполняющий </w:t>
      </w:r>
    </w:p>
    <w:p w:rsidR="003D73E5" w:rsidRDefault="003D73E5" w:rsidP="003D73E5">
      <w:pPr>
        <w:pStyle w:val="a3"/>
        <w:tabs>
          <w:tab w:val="left" w:pos="1560"/>
        </w:tabs>
        <w:spacing w:before="0" w:beforeAutospacing="0" w:after="0" w:afterAutospacing="0"/>
        <w:rPr>
          <w:b/>
        </w:rPr>
      </w:pPr>
      <w:r>
        <w:rPr>
          <w:b/>
        </w:rPr>
        <w:t xml:space="preserve">полномочия председателя </w:t>
      </w:r>
    </w:p>
    <w:p w:rsidR="003D73E5" w:rsidRDefault="003D73E5" w:rsidP="003D73E5">
      <w:pPr>
        <w:pStyle w:val="a3"/>
        <w:tabs>
          <w:tab w:val="left" w:pos="1560"/>
        </w:tabs>
        <w:spacing w:before="0" w:beforeAutospacing="0" w:after="0" w:afterAutospacing="0"/>
        <w:rPr>
          <w:b/>
        </w:rPr>
      </w:pPr>
      <w:r>
        <w:rPr>
          <w:b/>
        </w:rPr>
        <w:t xml:space="preserve">Муниципального совета </w:t>
      </w:r>
      <w:r w:rsidRPr="00EB5441">
        <w:rPr>
          <w:b/>
        </w:rPr>
        <w:t xml:space="preserve">                   </w:t>
      </w:r>
      <w:r>
        <w:rPr>
          <w:b/>
        </w:rPr>
        <w:t xml:space="preserve">                                                              А.Е.  Власов </w:t>
      </w:r>
      <w:r w:rsidRPr="00EB5441">
        <w:rPr>
          <w:b/>
        </w:rPr>
        <w:t xml:space="preserve">                               </w:t>
      </w:r>
      <w:r>
        <w:rPr>
          <w:b/>
        </w:rPr>
        <w:t xml:space="preserve">                            </w:t>
      </w:r>
    </w:p>
    <w:p w:rsidR="003D73E5" w:rsidRDefault="003D73E5" w:rsidP="003D73E5">
      <w:pPr>
        <w:tabs>
          <w:tab w:val="left" w:pos="1560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</w:rPr>
      </w:pPr>
    </w:p>
    <w:p w:rsidR="003D73E5" w:rsidRDefault="003D73E5" w:rsidP="003D73E5">
      <w:pPr>
        <w:tabs>
          <w:tab w:val="left" w:pos="1560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</w:rPr>
      </w:pPr>
    </w:p>
    <w:p w:rsidR="003D73E5" w:rsidRDefault="003D73E5" w:rsidP="003D73E5">
      <w:pPr>
        <w:tabs>
          <w:tab w:val="left" w:pos="1560"/>
        </w:tabs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</w:rPr>
      </w:pPr>
    </w:p>
    <w:sectPr w:rsidR="003D7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68"/>
    <w:rsid w:val="00030F1B"/>
    <w:rsid w:val="000360E1"/>
    <w:rsid w:val="00041C0E"/>
    <w:rsid w:val="00043D04"/>
    <w:rsid w:val="00044182"/>
    <w:rsid w:val="0005061D"/>
    <w:rsid w:val="0005102D"/>
    <w:rsid w:val="00057490"/>
    <w:rsid w:val="00064105"/>
    <w:rsid w:val="000C7DE8"/>
    <w:rsid w:val="000D1AE7"/>
    <w:rsid w:val="000E0ECA"/>
    <w:rsid w:val="000F5169"/>
    <w:rsid w:val="00100D44"/>
    <w:rsid w:val="001118CD"/>
    <w:rsid w:val="001238A6"/>
    <w:rsid w:val="001261ED"/>
    <w:rsid w:val="001304F5"/>
    <w:rsid w:val="00131AD1"/>
    <w:rsid w:val="00154BDA"/>
    <w:rsid w:val="001600F6"/>
    <w:rsid w:val="00164C6C"/>
    <w:rsid w:val="001818EB"/>
    <w:rsid w:val="001B0A3B"/>
    <w:rsid w:val="001B5847"/>
    <w:rsid w:val="001B7C8B"/>
    <w:rsid w:val="001C7342"/>
    <w:rsid w:val="001D4961"/>
    <w:rsid w:val="001F4D7E"/>
    <w:rsid w:val="001F5F7B"/>
    <w:rsid w:val="001F5FE0"/>
    <w:rsid w:val="00205066"/>
    <w:rsid w:val="00205DF5"/>
    <w:rsid w:val="002136B2"/>
    <w:rsid w:val="0022113F"/>
    <w:rsid w:val="0024066C"/>
    <w:rsid w:val="002444DA"/>
    <w:rsid w:val="00244C95"/>
    <w:rsid w:val="00252F97"/>
    <w:rsid w:val="002841CC"/>
    <w:rsid w:val="002872F0"/>
    <w:rsid w:val="002929BE"/>
    <w:rsid w:val="002973EF"/>
    <w:rsid w:val="002E3592"/>
    <w:rsid w:val="002F15F0"/>
    <w:rsid w:val="002F2EFC"/>
    <w:rsid w:val="00304047"/>
    <w:rsid w:val="0031236B"/>
    <w:rsid w:val="00316ED2"/>
    <w:rsid w:val="00322A01"/>
    <w:rsid w:val="00326A9B"/>
    <w:rsid w:val="00343493"/>
    <w:rsid w:val="003456D9"/>
    <w:rsid w:val="003470C8"/>
    <w:rsid w:val="00381AF6"/>
    <w:rsid w:val="003832B7"/>
    <w:rsid w:val="00391BD5"/>
    <w:rsid w:val="003974AE"/>
    <w:rsid w:val="003B1F8D"/>
    <w:rsid w:val="003C0AFC"/>
    <w:rsid w:val="003D194A"/>
    <w:rsid w:val="003D46C3"/>
    <w:rsid w:val="003D620D"/>
    <w:rsid w:val="003D73E5"/>
    <w:rsid w:val="003F2496"/>
    <w:rsid w:val="003F7124"/>
    <w:rsid w:val="004058B9"/>
    <w:rsid w:val="004101A8"/>
    <w:rsid w:val="00411553"/>
    <w:rsid w:val="00413FF7"/>
    <w:rsid w:val="00420A2E"/>
    <w:rsid w:val="0042575C"/>
    <w:rsid w:val="004364AA"/>
    <w:rsid w:val="00441268"/>
    <w:rsid w:val="004541BC"/>
    <w:rsid w:val="00475A8E"/>
    <w:rsid w:val="004859D5"/>
    <w:rsid w:val="004873F9"/>
    <w:rsid w:val="004A25EA"/>
    <w:rsid w:val="004E5B4E"/>
    <w:rsid w:val="004F7DFE"/>
    <w:rsid w:val="005158A8"/>
    <w:rsid w:val="00517B8F"/>
    <w:rsid w:val="005253E8"/>
    <w:rsid w:val="00526B66"/>
    <w:rsid w:val="0054135C"/>
    <w:rsid w:val="0055164C"/>
    <w:rsid w:val="005671D6"/>
    <w:rsid w:val="005B3F4F"/>
    <w:rsid w:val="005F7568"/>
    <w:rsid w:val="00622D84"/>
    <w:rsid w:val="0064068F"/>
    <w:rsid w:val="00643C06"/>
    <w:rsid w:val="006507D9"/>
    <w:rsid w:val="00657797"/>
    <w:rsid w:val="00657EB0"/>
    <w:rsid w:val="00660BF3"/>
    <w:rsid w:val="00664FB8"/>
    <w:rsid w:val="00666F29"/>
    <w:rsid w:val="006736B0"/>
    <w:rsid w:val="00677234"/>
    <w:rsid w:val="00691195"/>
    <w:rsid w:val="00693D80"/>
    <w:rsid w:val="006A0523"/>
    <w:rsid w:val="006B06F7"/>
    <w:rsid w:val="006B566C"/>
    <w:rsid w:val="006C1FC9"/>
    <w:rsid w:val="006C4463"/>
    <w:rsid w:val="006C6025"/>
    <w:rsid w:val="00774056"/>
    <w:rsid w:val="0078626A"/>
    <w:rsid w:val="00791B57"/>
    <w:rsid w:val="007D3485"/>
    <w:rsid w:val="007D4BE0"/>
    <w:rsid w:val="007E4F02"/>
    <w:rsid w:val="007F0259"/>
    <w:rsid w:val="00817DBE"/>
    <w:rsid w:val="00817F04"/>
    <w:rsid w:val="00826303"/>
    <w:rsid w:val="0083159B"/>
    <w:rsid w:val="00855A11"/>
    <w:rsid w:val="00855E0D"/>
    <w:rsid w:val="00884A53"/>
    <w:rsid w:val="008B72BD"/>
    <w:rsid w:val="008C024F"/>
    <w:rsid w:val="008C184E"/>
    <w:rsid w:val="008D05D5"/>
    <w:rsid w:val="008D7F17"/>
    <w:rsid w:val="0090707A"/>
    <w:rsid w:val="009108FA"/>
    <w:rsid w:val="00916C47"/>
    <w:rsid w:val="00923DB9"/>
    <w:rsid w:val="00930D60"/>
    <w:rsid w:val="009348D4"/>
    <w:rsid w:val="00955804"/>
    <w:rsid w:val="00967ACF"/>
    <w:rsid w:val="00967F56"/>
    <w:rsid w:val="00985473"/>
    <w:rsid w:val="009A5499"/>
    <w:rsid w:val="009A7F1A"/>
    <w:rsid w:val="009B16A3"/>
    <w:rsid w:val="009B2876"/>
    <w:rsid w:val="009B38B9"/>
    <w:rsid w:val="009C1AC4"/>
    <w:rsid w:val="00A03D78"/>
    <w:rsid w:val="00A05A57"/>
    <w:rsid w:val="00A45B90"/>
    <w:rsid w:val="00A465D5"/>
    <w:rsid w:val="00A545A6"/>
    <w:rsid w:val="00A57B03"/>
    <w:rsid w:val="00A91DC1"/>
    <w:rsid w:val="00A96D2C"/>
    <w:rsid w:val="00AB3C13"/>
    <w:rsid w:val="00AC20E0"/>
    <w:rsid w:val="00AC3790"/>
    <w:rsid w:val="00AC4DE5"/>
    <w:rsid w:val="00AC5DD1"/>
    <w:rsid w:val="00AD565A"/>
    <w:rsid w:val="00AF1712"/>
    <w:rsid w:val="00B27C22"/>
    <w:rsid w:val="00B27D82"/>
    <w:rsid w:val="00B327A0"/>
    <w:rsid w:val="00B45F37"/>
    <w:rsid w:val="00B51204"/>
    <w:rsid w:val="00B51EE0"/>
    <w:rsid w:val="00B55B0F"/>
    <w:rsid w:val="00B63F40"/>
    <w:rsid w:val="00B860AB"/>
    <w:rsid w:val="00B868E5"/>
    <w:rsid w:val="00B90DB3"/>
    <w:rsid w:val="00BA2123"/>
    <w:rsid w:val="00BA4686"/>
    <w:rsid w:val="00BB5377"/>
    <w:rsid w:val="00BB79A1"/>
    <w:rsid w:val="00BC5A85"/>
    <w:rsid w:val="00BD2DDA"/>
    <w:rsid w:val="00BD4A13"/>
    <w:rsid w:val="00BE2A9A"/>
    <w:rsid w:val="00BE622D"/>
    <w:rsid w:val="00BE6450"/>
    <w:rsid w:val="00C0297B"/>
    <w:rsid w:val="00C07100"/>
    <w:rsid w:val="00C13189"/>
    <w:rsid w:val="00C20B47"/>
    <w:rsid w:val="00C3497C"/>
    <w:rsid w:val="00C91703"/>
    <w:rsid w:val="00CA4BCB"/>
    <w:rsid w:val="00CB319B"/>
    <w:rsid w:val="00D0115F"/>
    <w:rsid w:val="00D12737"/>
    <w:rsid w:val="00D24929"/>
    <w:rsid w:val="00D47ACA"/>
    <w:rsid w:val="00D5234C"/>
    <w:rsid w:val="00D63BA9"/>
    <w:rsid w:val="00D74B2B"/>
    <w:rsid w:val="00D92707"/>
    <w:rsid w:val="00DA2A1D"/>
    <w:rsid w:val="00DC3032"/>
    <w:rsid w:val="00DC465E"/>
    <w:rsid w:val="00DD3076"/>
    <w:rsid w:val="00DD553C"/>
    <w:rsid w:val="00DE34A8"/>
    <w:rsid w:val="00DF5EDB"/>
    <w:rsid w:val="00DF7F53"/>
    <w:rsid w:val="00E36344"/>
    <w:rsid w:val="00E36884"/>
    <w:rsid w:val="00EA5739"/>
    <w:rsid w:val="00EB356F"/>
    <w:rsid w:val="00ED30BA"/>
    <w:rsid w:val="00EE3F84"/>
    <w:rsid w:val="00EE5CAA"/>
    <w:rsid w:val="00EF006C"/>
    <w:rsid w:val="00EF0572"/>
    <w:rsid w:val="00F35E08"/>
    <w:rsid w:val="00F5335C"/>
    <w:rsid w:val="00F57A77"/>
    <w:rsid w:val="00F67F5B"/>
    <w:rsid w:val="00F97FE7"/>
    <w:rsid w:val="00FD4A5D"/>
    <w:rsid w:val="00FE1632"/>
    <w:rsid w:val="00FE2579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1B57"/>
  </w:style>
  <w:style w:type="paragraph" w:styleId="a4">
    <w:name w:val="Subtitle"/>
    <w:basedOn w:val="a"/>
    <w:link w:val="a5"/>
    <w:qFormat/>
    <w:rsid w:val="003D73E5"/>
    <w:pPr>
      <w:spacing w:after="60" w:line="240" w:lineRule="auto"/>
      <w:jc w:val="center"/>
      <w:outlineLvl w:val="1"/>
    </w:pPr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3D73E5"/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FontStyle64">
    <w:name w:val="Font Style64"/>
    <w:rsid w:val="003D73E5"/>
    <w:rPr>
      <w:rFonts w:ascii="Times New Roman" w:hAnsi="Times New Roman" w:cs="Times New Roman" w:hint="default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D7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73E5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6C44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1B57"/>
  </w:style>
  <w:style w:type="paragraph" w:styleId="a4">
    <w:name w:val="Subtitle"/>
    <w:basedOn w:val="a"/>
    <w:link w:val="a5"/>
    <w:qFormat/>
    <w:rsid w:val="003D73E5"/>
    <w:pPr>
      <w:spacing w:after="60" w:line="240" w:lineRule="auto"/>
      <w:jc w:val="center"/>
      <w:outlineLvl w:val="1"/>
    </w:pPr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a5">
    <w:name w:val="Подзаголовок Знак"/>
    <w:basedOn w:val="a0"/>
    <w:link w:val="a4"/>
    <w:rsid w:val="003D73E5"/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FontStyle64">
    <w:name w:val="Font Style64"/>
    <w:rsid w:val="003D73E5"/>
    <w:rPr>
      <w:rFonts w:ascii="Times New Roman" w:hAnsi="Times New Roman" w:cs="Times New Roman" w:hint="default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D7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73E5"/>
    <w:rPr>
      <w:rFonts w:ascii="Tahoma" w:hAnsi="Tahoma" w:cs="Tahoma"/>
      <w:sz w:val="16"/>
      <w:szCs w:val="16"/>
    </w:rPr>
  </w:style>
  <w:style w:type="character" w:customStyle="1" w:styleId="blk">
    <w:name w:val="blk"/>
    <w:basedOn w:val="a0"/>
    <w:rsid w:val="006C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3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Ивановна</dc:creator>
  <cp:keywords/>
  <dc:description/>
  <cp:lastModifiedBy>Екатерина</cp:lastModifiedBy>
  <cp:revision>28</cp:revision>
  <cp:lastPrinted>2016-10-17T13:38:00Z</cp:lastPrinted>
  <dcterms:created xsi:type="dcterms:W3CDTF">2016-08-16T12:52:00Z</dcterms:created>
  <dcterms:modified xsi:type="dcterms:W3CDTF">2016-10-17T13:38:00Z</dcterms:modified>
</cp:coreProperties>
</file>